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t>ПЛАН РАБОТЫ</w:t>
      </w:r>
    </w:p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t>АПРЕЛЬ 2023 г.</w:t>
      </w:r>
    </w:p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6F4343"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6F4343"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:rsidR="00814D8C" w:rsidRPr="006F4343" w:rsidRDefault="00814D8C" w:rsidP="006F4343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6F4343">
        <w:rPr>
          <w:rFonts w:ascii="Times New Roman" w:hAnsi="Times New Roman"/>
          <w:b/>
          <w:i/>
          <w:sz w:val="24"/>
          <w:szCs w:val="24"/>
        </w:rPr>
        <w:t>8 (4852) 97-51-63</w:t>
      </w:r>
    </w:p>
    <w:p w:rsidR="00814D8C" w:rsidRPr="006F4343" w:rsidRDefault="00814D8C" w:rsidP="006F4343">
      <w:pPr>
        <w:pStyle w:val="a6"/>
        <w:rPr>
          <w:rFonts w:ascii="Times New Roman" w:hAnsi="Times New Roman"/>
          <w:i/>
          <w:color w:val="FF0000"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000"/>
      </w:tblPr>
      <w:tblGrid>
        <w:gridCol w:w="3119"/>
        <w:gridCol w:w="1843"/>
        <w:gridCol w:w="1843"/>
        <w:gridCol w:w="1559"/>
        <w:gridCol w:w="2835"/>
      </w:tblGrid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EA3AD1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EA3AD1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й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Шахматный турнир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10:00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 w:rsidR="001F3CF8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Для взрослых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Проект для школьников «Дело было в Ивняках»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00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Мастер-класс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</w:t>
            </w:r>
            <w:proofErr w:type="spellStart"/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Квартирник</w:t>
            </w:r>
            <w:proofErr w:type="spellEnd"/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18:00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подразделением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Дискотека для школьников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17:00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   подразделением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Мастер-класс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19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Неоновая вечеринка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Отчетный концерт вокальной студии «</w:t>
            </w:r>
            <w:proofErr w:type="spellStart"/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Секретов</w:t>
            </w:r>
            <w:proofErr w:type="gramStart"/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.Н</w:t>
            </w:r>
            <w:proofErr w:type="gramEnd"/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ЕТ</w:t>
            </w:r>
            <w:proofErr w:type="spellEnd"/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Default="00EA3AD1" w:rsidP="00EA3AD1">
            <w:pPr>
              <w:pStyle w:val="a6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Интерактивная программа «</w:t>
            </w:r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По дороге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к доброму здоровью»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26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Концерт ансамбля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  <w:r w:rsidRPr="006F4343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«Русская горница»</w:t>
            </w: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, подтверждение звания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ОН-ЛАЙН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Для всех категорий </w:t>
            </w:r>
            <w:r w:rsidRPr="006F4343">
              <w:rPr>
                <w:rFonts w:ascii="Times New Roman" w:hAnsi="Times New Roman"/>
                <w:sz w:val="24"/>
                <w:szCs w:val="24"/>
              </w:rPr>
              <w:lastRenderedPageBreak/>
              <w:t>населения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Ермолина М.Г.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7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8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9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0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1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7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Час огородника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«Академия на грядках»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2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Православная страничка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3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страничка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«Казачий лад» 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в рамках года народного искусства и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нематериального культурного наследия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народов РФ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4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Рубрика ПДД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5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 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Календарно-тематическая 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6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</w:t>
              </w:r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lastRenderedPageBreak/>
                <w:t>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Для всех 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EA3AD1" w:rsidRPr="006F4343" w:rsidTr="00EA3AD1">
        <w:trPr>
          <w:trHeight w:val="88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Час шутки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9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7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42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Программа по профилактике асоциальных явлений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«Умей сказать 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НЕТ!»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8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Рубрика «Озорные частушки»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ttps://vk.com/kscivniaki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Мы против насилия детей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9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0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1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1F3CF8">
        <w:trPr>
          <w:trHeight w:val="875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нетнаркотикам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«Береги себя для жизни!»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2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 w:rsidR="001F3CF8"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 w:rsidR="001F3CF8"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неттерроризму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«Вместе в светлое будущее»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3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  <w:hyperlink r:id="rId24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5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апреля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6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Алкоголь – начало конца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7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Рубрика «Все о танцах»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8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9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0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Рецептысемейныхблюд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1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радугатворчества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История одной песни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2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3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4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5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6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7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8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9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19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0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1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2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3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4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5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6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7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8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9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24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0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lastRenderedPageBreak/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экстремизмуНЕТ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«Мы за Мир!»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24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1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Патриотическая рубрика «Мы 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помним</w:t>
            </w:r>
            <w:proofErr w:type="gram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!М</w:t>
            </w:r>
            <w:proofErr w:type="gram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ы</w:t>
            </w:r>
            <w:proofErr w:type="spellEnd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гордимся!»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2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Зав.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3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рубрикаЗОЖ</w:t>
            </w:r>
            <w:proofErr w:type="spellEnd"/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«Азбука здоровья»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4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3AD1" w:rsidRPr="006F4343" w:rsidTr="001F3CF8">
        <w:trPr>
          <w:trHeight w:val="74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Уроки правильного питания. 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Продукты для здоровья.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5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26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6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3AD1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7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EA3AD1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27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8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9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28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0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1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  <w:t>#</w:t>
            </w:r>
            <w:proofErr w:type="spellStart"/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2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Ермолина М.Г. 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ав.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елением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3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4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5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1F3CF8" w:rsidRPr="006F4343" w:rsidTr="00EA3AD1">
        <w:trPr>
          <w:trHeight w:val="123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Информационная антитабачная </w:t>
            </w: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рубрика «Живи долго!»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6" w:history="1">
              <w:r w:rsidRPr="006F4343"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  <w:p w:rsidR="001F3CF8" w:rsidRPr="006F4343" w:rsidRDefault="001F3CF8" w:rsidP="00EA3AD1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</w:tbl>
    <w:p w:rsidR="00814D8C" w:rsidRPr="006F4343" w:rsidRDefault="00814D8C" w:rsidP="006F4343">
      <w:pPr>
        <w:pStyle w:val="a6"/>
        <w:rPr>
          <w:rFonts w:ascii="Times New Roman" w:hAnsi="Times New Roman"/>
          <w:sz w:val="24"/>
          <w:szCs w:val="24"/>
        </w:rPr>
      </w:pPr>
    </w:p>
    <w:p w:rsidR="00632553" w:rsidRPr="006F4343" w:rsidRDefault="001F3CF8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t xml:space="preserve"> </w:t>
      </w:r>
      <w:r w:rsidR="00632553" w:rsidRPr="006F4343">
        <w:rPr>
          <w:rFonts w:ascii="Times New Roman" w:hAnsi="Times New Roman"/>
          <w:b/>
          <w:sz w:val="24"/>
          <w:szCs w:val="24"/>
        </w:rPr>
        <w:t>«Ивняковский культурно-спортивный центр.</w:t>
      </w:r>
      <w:r w:rsidR="006F4343">
        <w:rPr>
          <w:rFonts w:ascii="Times New Roman" w:hAnsi="Times New Roman"/>
          <w:b/>
          <w:sz w:val="24"/>
          <w:szCs w:val="24"/>
        </w:rPr>
        <w:t xml:space="preserve"> </w:t>
      </w:r>
      <w:r w:rsidR="00632553" w:rsidRPr="006F4343">
        <w:rPr>
          <w:rFonts w:ascii="Times New Roman" w:hAnsi="Times New Roman"/>
          <w:b/>
          <w:sz w:val="24"/>
          <w:szCs w:val="24"/>
        </w:rPr>
        <w:t>Библиотека»</w:t>
      </w:r>
    </w:p>
    <w:p w:rsidR="00632553" w:rsidRPr="006F4343" w:rsidRDefault="00632553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t>Апрель 2023 г.</w:t>
      </w:r>
    </w:p>
    <w:p w:rsidR="00632553" w:rsidRPr="006F4343" w:rsidRDefault="00632553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t>Ярославский район, пос. Ивняки, ул. Светлая,4.</w:t>
      </w:r>
    </w:p>
    <w:p w:rsidR="00632553" w:rsidRDefault="00632553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sz w:val="24"/>
          <w:szCs w:val="24"/>
        </w:rPr>
        <w:lastRenderedPageBreak/>
        <w:t>8 (4852) 96-51-63</w:t>
      </w:r>
    </w:p>
    <w:p w:rsidR="00EA3AD1" w:rsidRPr="006F4343" w:rsidRDefault="00EA3AD1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4A0"/>
      </w:tblPr>
      <w:tblGrid>
        <w:gridCol w:w="3118"/>
        <w:gridCol w:w="1844"/>
        <w:gridCol w:w="1843"/>
        <w:gridCol w:w="1559"/>
        <w:gridCol w:w="2835"/>
      </w:tblGrid>
      <w:tr w:rsidR="00632553" w:rsidRPr="006F4343" w:rsidTr="00EA3AD1">
        <w:trPr>
          <w:trHeight w:val="12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:rsidR="00632553" w:rsidRPr="006F4343" w:rsidTr="00EA3AD1">
        <w:trPr>
          <w:trHeight w:val="123"/>
        </w:trPr>
        <w:tc>
          <w:tcPr>
            <w:tcW w:w="111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ОФФ-ЛАЙН</w:t>
            </w:r>
          </w:p>
        </w:tc>
      </w:tr>
      <w:tr w:rsidR="00632553" w:rsidRPr="006F4343" w:rsidTr="00EA3AD1">
        <w:trPr>
          <w:trHeight w:val="976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Книжная выставка «Международный день птиц»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255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632553" w:rsidRPr="006F4343">
              <w:rPr>
                <w:rFonts w:ascii="Times New Roman" w:hAnsi="Times New Roman"/>
                <w:iCs/>
                <w:sz w:val="24"/>
                <w:szCs w:val="24"/>
              </w:rPr>
              <w:t>1 апреля</w:t>
            </w:r>
          </w:p>
          <w:p w:rsidR="001A1CF7" w:rsidRPr="006F4343" w:rsidRDefault="001A1CF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632553" w:rsidRPr="006F4343" w:rsidTr="00EA3AD1">
        <w:trPr>
          <w:trHeight w:val="995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Книжная выставка «Международный день детской книги»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255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632553" w:rsidRPr="006F4343">
              <w:rPr>
                <w:rFonts w:ascii="Times New Roman" w:hAnsi="Times New Roman"/>
                <w:iCs/>
                <w:sz w:val="24"/>
                <w:szCs w:val="24"/>
              </w:rPr>
              <w:t>2 апреля</w:t>
            </w:r>
          </w:p>
          <w:p w:rsidR="001A1CF7" w:rsidRPr="006F4343" w:rsidRDefault="001A1CF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Для учащихся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632553" w:rsidRPr="006F4343" w:rsidTr="00EA3AD1">
        <w:trPr>
          <w:trHeight w:val="100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«Всемирный день здоровья»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A1CF7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632553" w:rsidRPr="006F4343">
              <w:rPr>
                <w:rFonts w:ascii="Times New Roman" w:hAnsi="Times New Roman"/>
                <w:iCs/>
                <w:sz w:val="24"/>
                <w:szCs w:val="24"/>
              </w:rPr>
              <w:t>7 апреля</w:t>
            </w:r>
          </w:p>
          <w:p w:rsidR="00632553" w:rsidRPr="006F4343" w:rsidRDefault="001A1CF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632553" w:rsidRPr="006F4343" w:rsidTr="00EA3AD1">
        <w:trPr>
          <w:trHeight w:val="12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Книжная выставка  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«К 200-летию со дня  рождения русского писателя и драматурга Островского»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3255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12 апреля</w:t>
            </w:r>
          </w:p>
          <w:p w:rsidR="001A1CF7" w:rsidRPr="006F4343" w:rsidRDefault="001A1CF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Для  всех категорий 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библиотекарь</w:t>
            </w:r>
          </w:p>
        </w:tc>
      </w:tr>
      <w:tr w:rsidR="00632553" w:rsidRPr="006F4343" w:rsidTr="00EA3AD1">
        <w:trPr>
          <w:trHeight w:val="123"/>
        </w:trPr>
        <w:tc>
          <w:tcPr>
            <w:tcW w:w="111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632553" w:rsidP="006F434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ОНЛАЙН</w:t>
            </w:r>
          </w:p>
        </w:tc>
      </w:tr>
      <w:tr w:rsidR="00632553" w:rsidRPr="006F4343" w:rsidTr="00EA3AD1">
        <w:trPr>
          <w:trHeight w:val="12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Просв</w:t>
            </w:r>
            <w:r w:rsidR="006F4343">
              <w:rPr>
                <w:rFonts w:ascii="Times New Roman" w:hAnsi="Times New Roman"/>
                <w:sz w:val="24"/>
                <w:szCs w:val="24"/>
              </w:rPr>
              <w:t>етит.программа</w:t>
            </w:r>
            <w:proofErr w:type="spellEnd"/>
            <w:r w:rsidR="006F4343">
              <w:rPr>
                <w:rFonts w:ascii="Times New Roman" w:hAnsi="Times New Roman"/>
                <w:sz w:val="24"/>
                <w:szCs w:val="24"/>
              </w:rPr>
              <w:t xml:space="preserve"> «С.В.Рахманинов» </w:t>
            </w:r>
          </w:p>
          <w:p w:rsidR="00632553" w:rsidRPr="006F4343" w:rsidRDefault="006F434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 150-летию со дня рождения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632553" w:rsidRPr="006F4343">
              <w:rPr>
                <w:rFonts w:ascii="Times New Roman" w:hAnsi="Times New Roman"/>
                <w:sz w:val="24"/>
                <w:szCs w:val="24"/>
              </w:rPr>
              <w:t>1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0D7B5C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67" w:history="1">
              <w:r w:rsidR="00632553" w:rsidRPr="006F4343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учащихся, взрослых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2553" w:rsidRPr="006F4343" w:rsidTr="00EA3AD1">
        <w:trPr>
          <w:trHeight w:val="12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Просветительская программа «Международный день птиц»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632553" w:rsidRPr="006F4343">
              <w:rPr>
                <w:rFonts w:ascii="Times New Roman" w:hAnsi="Times New Roman"/>
                <w:sz w:val="24"/>
                <w:szCs w:val="24"/>
              </w:rPr>
              <w:t>1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0D7B5C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68" w:history="1">
              <w:r w:rsidR="00632553" w:rsidRPr="006F4343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Для всех категорий 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2553" w:rsidRPr="006F4343" w:rsidTr="00EA3AD1">
        <w:trPr>
          <w:trHeight w:val="102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Просветительская программа «Международный день детской книги»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632553" w:rsidRPr="006F4343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0D7B5C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69" w:history="1">
              <w:r w:rsidR="00632553" w:rsidRPr="006F4343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2553" w:rsidRPr="006F4343" w:rsidTr="00EA3AD1">
        <w:trPr>
          <w:trHeight w:val="12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Литературная гостиная «А.Н.Островский. </w:t>
            </w:r>
          </w:p>
          <w:p w:rsidR="00632553" w:rsidRPr="006F4343" w:rsidRDefault="006F434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200-лет </w:t>
            </w:r>
            <w:r w:rsidR="00632553" w:rsidRPr="006F4343">
              <w:rPr>
                <w:rFonts w:ascii="Times New Roman" w:hAnsi="Times New Roman"/>
                <w:sz w:val="24"/>
                <w:szCs w:val="24"/>
              </w:rPr>
              <w:t>со дня рождения русского драматурга»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0D7B5C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70" w:history="1">
              <w:r w:rsidR="00632553" w:rsidRPr="006F4343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  Для всех категорий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2553" w:rsidRPr="006F4343" w:rsidTr="00EA3AD1">
        <w:trPr>
          <w:trHeight w:val="12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Литературная гостиная «115 лет со дня рождения писателя –фантаста И.А.Ефремова»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22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32553" w:rsidRPr="006F4343" w:rsidRDefault="000D7B5C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71" w:history="1">
              <w:r w:rsidR="00632553" w:rsidRPr="006F4343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 всех категорий читателей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632553" w:rsidRPr="006F4343" w:rsidRDefault="00632553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:rsidR="00632553" w:rsidRPr="006F4343" w:rsidRDefault="00632553" w:rsidP="006F4343">
      <w:pPr>
        <w:pStyle w:val="a6"/>
        <w:rPr>
          <w:rFonts w:ascii="Times New Roman" w:hAnsi="Times New Roman"/>
          <w:sz w:val="24"/>
          <w:szCs w:val="24"/>
        </w:rPr>
      </w:pPr>
    </w:p>
    <w:p w:rsidR="00814D8C" w:rsidRPr="006F4343" w:rsidRDefault="00814D8C" w:rsidP="006F4343">
      <w:pPr>
        <w:pStyle w:val="a6"/>
        <w:rPr>
          <w:rFonts w:ascii="Times New Roman" w:hAnsi="Times New Roman"/>
          <w:sz w:val="24"/>
          <w:szCs w:val="24"/>
        </w:rPr>
      </w:pPr>
    </w:p>
    <w:p w:rsidR="00206397" w:rsidRPr="006F4343" w:rsidRDefault="00206397" w:rsidP="006F4343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6F4343">
        <w:rPr>
          <w:rFonts w:ascii="Times New Roman" w:hAnsi="Times New Roman"/>
          <w:b/>
          <w:i/>
          <w:sz w:val="24"/>
          <w:szCs w:val="24"/>
        </w:rPr>
        <w:t xml:space="preserve">Дом культуры </w:t>
      </w:r>
      <w:proofErr w:type="spellStart"/>
      <w:r w:rsidRPr="006F4343">
        <w:rPr>
          <w:rFonts w:ascii="Times New Roman" w:hAnsi="Times New Roman"/>
          <w:b/>
          <w:i/>
          <w:sz w:val="24"/>
          <w:szCs w:val="24"/>
        </w:rPr>
        <w:t>Сарафоново</w:t>
      </w:r>
      <w:proofErr w:type="spellEnd"/>
    </w:p>
    <w:p w:rsidR="00206397" w:rsidRPr="006F4343" w:rsidRDefault="00206397" w:rsidP="006F4343">
      <w:pPr>
        <w:pStyle w:val="a6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6F4343">
        <w:rPr>
          <w:rFonts w:ascii="Times New Roman" w:hAnsi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6F4343">
        <w:rPr>
          <w:rFonts w:ascii="Times New Roman" w:eastAsia="Times New Roman" w:hAnsi="Times New Roman"/>
          <w:b/>
          <w:i/>
          <w:sz w:val="24"/>
          <w:szCs w:val="24"/>
        </w:rPr>
        <w:t>Сарафоново</w:t>
      </w:r>
      <w:proofErr w:type="spellEnd"/>
      <w:r w:rsidRPr="006F4343">
        <w:rPr>
          <w:rFonts w:ascii="Times New Roman" w:eastAsia="Times New Roman" w:hAnsi="Times New Roman"/>
          <w:b/>
          <w:i/>
          <w:sz w:val="24"/>
          <w:szCs w:val="24"/>
        </w:rPr>
        <w:t xml:space="preserve">, </w:t>
      </w:r>
      <w:proofErr w:type="spellStart"/>
      <w:r w:rsidRPr="006F4343">
        <w:rPr>
          <w:rFonts w:ascii="Times New Roman" w:eastAsia="Times New Roman" w:hAnsi="Times New Roman"/>
          <w:b/>
          <w:i/>
          <w:sz w:val="24"/>
          <w:szCs w:val="24"/>
        </w:rPr>
        <w:t>д</w:t>
      </w:r>
      <w:proofErr w:type="spellEnd"/>
      <w:r w:rsidRPr="006F4343">
        <w:rPr>
          <w:rFonts w:ascii="Times New Roman" w:eastAsia="Times New Roman" w:hAnsi="Times New Roman"/>
          <w:b/>
          <w:i/>
          <w:sz w:val="24"/>
          <w:szCs w:val="24"/>
        </w:rPr>
        <w:t xml:space="preserve"> 56</w:t>
      </w:r>
    </w:p>
    <w:p w:rsidR="00206397" w:rsidRPr="006F4343" w:rsidRDefault="00206397" w:rsidP="006F4343">
      <w:pPr>
        <w:pStyle w:val="a6"/>
        <w:jc w:val="center"/>
        <w:rPr>
          <w:rFonts w:ascii="Times New Roman" w:eastAsia="Times New Roman" w:hAnsi="Times New Roman"/>
          <w:i/>
          <w:sz w:val="24"/>
          <w:szCs w:val="24"/>
        </w:rPr>
      </w:pPr>
      <w:r w:rsidRPr="006F4343">
        <w:rPr>
          <w:rFonts w:ascii="Times New Roman" w:eastAsia="Times New Roman" w:hAnsi="Times New Roman"/>
          <w:b/>
          <w:i/>
          <w:sz w:val="24"/>
          <w:szCs w:val="24"/>
        </w:rPr>
        <w:t>8 (4852) 43-25-48</w:t>
      </w:r>
    </w:p>
    <w:p w:rsidR="00206397" w:rsidRPr="006F4343" w:rsidRDefault="00206397" w:rsidP="006F4343">
      <w:pPr>
        <w:pStyle w:val="a6"/>
        <w:rPr>
          <w:rFonts w:ascii="Times New Roman" w:hAnsi="Times New Roman"/>
          <w:i/>
          <w:sz w:val="24"/>
          <w:szCs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19"/>
        <w:gridCol w:w="1843"/>
        <w:gridCol w:w="1843"/>
        <w:gridCol w:w="1559"/>
        <w:gridCol w:w="2835"/>
      </w:tblGrid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lastRenderedPageBreak/>
              <w:t>Дата и время проведения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lastRenderedPageBreak/>
              <w:t>Место проведения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lastRenderedPageBreak/>
              <w:t>Аудитория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Ответственные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Танцуем РЭТРО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1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</w:t>
            </w:r>
            <w:r w:rsidR="001F3CF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1F3CF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Театрализованная программа «В гости к клоуну БИМ-БОМ»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3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 «Апрельские забавы»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3 марта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Театрализованная программа «В гости 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 клоуну БИМ-БОМ»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5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5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8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145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Театрализованная программа «В гости к клоуну БИМ-БОМ»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15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145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«Иллюзионист»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19 марта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145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19 марта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22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145"/>
        </w:trPr>
        <w:tc>
          <w:tcPr>
            <w:tcW w:w="3119" w:type="dxa"/>
            <w:shd w:val="clear" w:color="auto" w:fill="auto"/>
          </w:tcPr>
          <w:p w:rsidR="00EA3AD1" w:rsidRPr="006F4343" w:rsidRDefault="00EA3AD1" w:rsidP="001F3CF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Игровая развлекательная программа «Путешествие по России» 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24 марта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145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24 марта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EA3AD1" w:rsidRPr="006F4343" w:rsidTr="00EA3AD1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29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6F4343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Карамышева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С.Г., м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</w:tbl>
    <w:p w:rsidR="00206397" w:rsidRPr="006F4343" w:rsidRDefault="00206397" w:rsidP="006F4343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6F4343">
        <w:rPr>
          <w:rFonts w:ascii="Times New Roman" w:hAnsi="Times New Roman"/>
          <w:sz w:val="24"/>
          <w:szCs w:val="24"/>
        </w:rPr>
        <w:t>ОНЛАЙН</w:t>
      </w:r>
    </w:p>
    <w:tbl>
      <w:tblPr>
        <w:tblW w:w="11199" w:type="dxa"/>
        <w:tblInd w:w="-1168" w:type="dxa"/>
        <w:tblLayout w:type="fixed"/>
        <w:tblLook w:val="00A0"/>
      </w:tblPr>
      <w:tblGrid>
        <w:gridCol w:w="3119"/>
        <w:gridCol w:w="1843"/>
        <w:gridCol w:w="1843"/>
        <w:gridCol w:w="1559"/>
        <w:gridCol w:w="2835"/>
      </w:tblGrid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1 апреля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</w:t>
            </w:r>
            <w:r w:rsidR="001F3CF8">
              <w:rPr>
                <w:rFonts w:ascii="Times New Roman" w:hAnsi="Times New Roman"/>
                <w:sz w:val="24"/>
                <w:szCs w:val="24"/>
              </w:rPr>
              <w:t>х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Театрализованная программа «В гости 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 пчелкам»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3 апреля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 «Апрельские забавы»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lastRenderedPageBreak/>
              <w:t>Театрализованная программа «В гости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 к пчелкам»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5 апреля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5 апреля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Занимательная викторина</w:t>
            </w:r>
            <w:r w:rsidRPr="006F4343">
              <w:rPr>
                <w:rFonts w:ascii="Times New Roman" w:hAnsi="Times New Roman"/>
                <w:sz w:val="24"/>
                <w:szCs w:val="24"/>
              </w:rPr>
              <w:br/>
              <w:t>"Времена года-октябрь"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6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С.Г. Карамышева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8 апреля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bCs/>
                <w:sz w:val="24"/>
                <w:szCs w:val="24"/>
              </w:rPr>
              <w:t>Привычки</w:t>
            </w:r>
            <w:r w:rsidR="006F4343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6F4343">
              <w:rPr>
                <w:rFonts w:ascii="Times New Roman" w:hAnsi="Times New Roman"/>
                <w:bCs/>
                <w:sz w:val="24"/>
                <w:szCs w:val="24"/>
              </w:rPr>
              <w:t xml:space="preserve"> ведущие в бездну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9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С.Г. Карамышева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Театрализованная 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 пчелкам»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Инф</w:t>
            </w:r>
            <w:r>
              <w:rPr>
                <w:rFonts w:ascii="Times New Roman" w:hAnsi="Times New Roman"/>
                <w:sz w:val="24"/>
                <w:szCs w:val="24"/>
              </w:rPr>
              <w:t>ормационная  страница «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Путь к здоровому образу жизни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72" w:history="1">
              <w:r w:rsidRPr="00CE5E3E">
                <w:rPr>
                  <w:rFonts w:ascii="Times New Roman" w:hAnsi="Times New Roman"/>
                  <w:sz w:val="24"/>
                  <w:szCs w:val="24"/>
                </w:rPr>
                <w:t>https://vk</w:t>
              </w:r>
            </w:hyperlink>
            <w:r w:rsidRPr="006F4343">
              <w:rPr>
                <w:rFonts w:ascii="Times New Roman" w:hAnsi="Times New Roman"/>
                <w:sz w:val="24"/>
                <w:szCs w:val="24"/>
              </w:rPr>
              <w:t>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F4343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 w:rsidRPr="006F43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F4343">
              <w:rPr>
                <w:rFonts w:ascii="Times New Roman" w:hAnsi="Times New Roman"/>
                <w:sz w:val="24"/>
                <w:szCs w:val="24"/>
              </w:rPr>
              <w:t>все</w:t>
            </w:r>
            <w:proofErr w:type="gramEnd"/>
            <w:r w:rsidRPr="006F4343">
              <w:rPr>
                <w:rFonts w:ascii="Times New Roman" w:hAnsi="Times New Roman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1F3CF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Программа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ЗОЖ 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«Мы бодры и веселы» </w:t>
            </w:r>
            <w:r w:rsidRPr="006F4343">
              <w:rPr>
                <w:rFonts w:ascii="Times New Roman" w:eastAsia="Times New Roman" w:hAnsi="Times New Roman"/>
                <w:sz w:val="24"/>
                <w:szCs w:val="24"/>
              </w:rPr>
              <w:t>мероприятие по профилактике асоциальных явлений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13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Зав.структурным подразделением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Информация 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страничка Час добрых советов</w:t>
            </w:r>
            <w:r w:rsidRPr="006F4343">
              <w:rPr>
                <w:rFonts w:ascii="Times New Roman" w:hAnsi="Times New Roman"/>
                <w:sz w:val="24"/>
                <w:szCs w:val="24"/>
              </w:rPr>
              <w:br/>
              <w:t>"Целебное лукошко"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14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CE5E3E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73" w:history="1">
              <w:r w:rsidRPr="00CE5E3E">
                <w:rPr>
                  <w:rFonts w:ascii="Times New Roman" w:hAnsi="Times New Roman"/>
                  <w:sz w:val="24"/>
                  <w:szCs w:val="24"/>
                </w:rPr>
                <w:t>https://vk</w:t>
              </w:r>
            </w:hyperlink>
            <w:r w:rsidRPr="00CE5E3E">
              <w:rPr>
                <w:rFonts w:ascii="Times New Roman" w:hAnsi="Times New Roman"/>
                <w:sz w:val="24"/>
                <w:szCs w:val="24"/>
              </w:rPr>
              <w:t>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Карамышева С.Г.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15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74" w:history="1">
              <w:r w:rsidRPr="00CE5E3E">
                <w:rPr>
                  <w:rFonts w:ascii="Times New Roman" w:hAnsi="Times New Roman"/>
                  <w:sz w:val="24"/>
                  <w:szCs w:val="24"/>
                </w:rPr>
                <w:t>https://vk</w:t>
              </w:r>
            </w:hyperlink>
            <w:r w:rsidRPr="006F4343">
              <w:rPr>
                <w:rFonts w:ascii="Times New Roman" w:hAnsi="Times New Roman"/>
                <w:sz w:val="24"/>
                <w:szCs w:val="24"/>
              </w:rPr>
              <w:t>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Информационная страница «</w:t>
            </w: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Танцы народов мира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16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hyperlink r:id="rId75" w:history="1">
              <w:r w:rsidRPr="00CE5E3E">
                <w:rPr>
                  <w:rFonts w:ascii="Times New Roman" w:hAnsi="Times New Roman"/>
                  <w:sz w:val="24"/>
                  <w:szCs w:val="24"/>
                </w:rPr>
                <w:t>https://vk</w:t>
              </w:r>
            </w:hyperlink>
            <w:r w:rsidRPr="006F4343">
              <w:rPr>
                <w:rFonts w:ascii="Times New Roman" w:hAnsi="Times New Roman"/>
                <w:sz w:val="24"/>
                <w:szCs w:val="24"/>
              </w:rPr>
              <w:t>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F4343">
              <w:rPr>
                <w:rFonts w:ascii="Times New Roman" w:hAnsi="Times New Roman"/>
                <w:sz w:val="24"/>
                <w:szCs w:val="24"/>
              </w:rPr>
              <w:t>Видео-страница</w:t>
            </w:r>
            <w:proofErr w:type="gramEnd"/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«Антитеррористическая информация»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17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43-25-48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18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Программа по этикету «Правила хорошего\дурного тона»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18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С.Г. Карамышева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19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Познавательно-игровая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профилактическая программа для детей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«Дорожный эрудит»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20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С.Г. Карамышева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Информационная страничка «</w:t>
            </w:r>
            <w:r w:rsidRPr="006F4343">
              <w:rPr>
                <w:rFonts w:ascii="Times New Roman" w:hAnsi="Times New Roman"/>
                <w:bCs/>
                <w:sz w:val="24"/>
                <w:szCs w:val="24"/>
              </w:rPr>
              <w:t>Остановим насилие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21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Зав.структурным подразделением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Танцуем РЭТРО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22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Информационная страница «Смертельные шаги терроризма»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23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Кошкарева</w:t>
            </w:r>
            <w:proofErr w:type="spell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М.В.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Зав.структурным подразделением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Игровая развлекательная программа «Путешествие по России» 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24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24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29 апреля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b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ПДД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29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Кошкарева М.В.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Зав.структурным подразделением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  <w:shd w:val="clear" w:color="auto" w:fill="F6F4EF"/>
              </w:rPr>
              <w:t>Час информации «С песней по жизни»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30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1F3CF8" w:rsidRPr="006F4343" w:rsidTr="001F3CF8">
        <w:trPr>
          <w:trHeight w:val="2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Виде</w:t>
            </w:r>
            <w:proofErr w:type="gramStart"/>
            <w:r w:rsidRPr="006F4343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страница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«Антитеррористическая информация»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30 апреля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 категорий населения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Карамышева С.Г.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Менеджер</w:t>
            </w:r>
          </w:p>
          <w:p w:rsidR="001F3CF8" w:rsidRPr="006F4343" w:rsidRDefault="001F3CF8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</w:tr>
    </w:tbl>
    <w:p w:rsidR="00206397" w:rsidRPr="006F4343" w:rsidRDefault="00206397" w:rsidP="006F4343">
      <w:pPr>
        <w:pStyle w:val="a6"/>
        <w:rPr>
          <w:rFonts w:ascii="Times New Roman" w:eastAsia="Times New Roman" w:hAnsi="Times New Roman"/>
          <w:i/>
          <w:sz w:val="24"/>
          <w:szCs w:val="24"/>
        </w:rPr>
      </w:pPr>
    </w:p>
    <w:p w:rsidR="00206397" w:rsidRDefault="00206397" w:rsidP="006F4343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6F4343">
        <w:rPr>
          <w:rFonts w:ascii="Times New Roman" w:hAnsi="Times New Roman"/>
          <w:b/>
          <w:i/>
          <w:sz w:val="24"/>
          <w:szCs w:val="24"/>
        </w:rPr>
        <w:t>Сарафоновская</w:t>
      </w:r>
      <w:proofErr w:type="spellEnd"/>
      <w:r w:rsidR="001F3CF8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6F4343">
        <w:rPr>
          <w:rFonts w:ascii="Times New Roman" w:hAnsi="Times New Roman"/>
          <w:b/>
          <w:i/>
          <w:sz w:val="24"/>
          <w:szCs w:val="24"/>
        </w:rPr>
        <w:t>библиотека</w:t>
      </w:r>
    </w:p>
    <w:p w:rsidR="001F3CF8" w:rsidRPr="006F4343" w:rsidRDefault="001F3CF8" w:rsidP="006F4343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1F3CF8">
        <w:rPr>
          <w:rFonts w:ascii="Times New Roman" w:hAnsi="Times New Roman"/>
          <w:b/>
          <w:i/>
          <w:sz w:val="24"/>
          <w:szCs w:val="24"/>
        </w:rPr>
        <w:t>т.43-25-48</w:t>
      </w:r>
    </w:p>
    <w:p w:rsidR="00206397" w:rsidRPr="006F4343" w:rsidRDefault="00206397" w:rsidP="006F434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6F4343">
        <w:rPr>
          <w:rFonts w:ascii="Times New Roman" w:hAnsi="Times New Roman"/>
          <w:b/>
          <w:i/>
          <w:sz w:val="24"/>
          <w:szCs w:val="24"/>
        </w:rPr>
        <w:t>ОФЛАЙН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19"/>
        <w:gridCol w:w="1843"/>
        <w:gridCol w:w="1843"/>
        <w:gridCol w:w="1559"/>
        <w:gridCol w:w="2835"/>
      </w:tblGrid>
      <w:tr w:rsidR="00EA3AD1" w:rsidRPr="006F4343" w:rsidTr="001F3CF8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eastAsia="SimSun" w:hAnsi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eastAsia="SimSun" w:hAnsi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eastAsia="SimSun" w:hAnsi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eastAsia="SimSun" w:hAnsi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6F4343">
              <w:rPr>
                <w:rFonts w:ascii="Times New Roman" w:eastAsia="SimSun" w:hAnsi="Times New Roman"/>
                <w:i/>
                <w:color w:val="000000"/>
                <w:sz w:val="24"/>
                <w:szCs w:val="24"/>
              </w:rPr>
              <w:t>Ответственные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 w:rsidR="00EA3AD1" w:rsidRPr="006F4343" w:rsidTr="001F3CF8">
        <w:trPr>
          <w:trHeight w:val="619"/>
        </w:trPr>
        <w:tc>
          <w:tcPr>
            <w:tcW w:w="311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Интерактивная игра «Путешествие в страну ЗОЖ» к Всемирному дню здоровья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06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A3AD1" w:rsidRPr="006F4343" w:rsidTr="001F3CF8">
        <w:trPr>
          <w:trHeight w:val="619"/>
        </w:trPr>
        <w:tc>
          <w:tcPr>
            <w:tcW w:w="3119" w:type="dxa"/>
            <w:tcBorders>
              <w:top w:val="nil"/>
            </w:tcBorders>
            <w:shd w:val="clear" w:color="auto" w:fill="auto"/>
          </w:tcPr>
          <w:p w:rsidR="00EA3AD1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Литературный час «Александр Островский </w:t>
            </w:r>
            <w:proofErr w:type="gram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:з</w:t>
            </w:r>
            <w:proofErr w:type="gram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а странами школьного учебника литературы»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к 200-летию со дня рождения  писателя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11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15:00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A3AD1" w:rsidRPr="006F4343" w:rsidTr="001F3CF8">
        <w:trPr>
          <w:trHeight w:val="619"/>
        </w:trPr>
        <w:tc>
          <w:tcPr>
            <w:tcW w:w="3119" w:type="dxa"/>
            <w:tcBorders>
              <w:top w:val="nil"/>
            </w:tcBorders>
            <w:shd w:val="clear" w:color="auto" w:fill="auto"/>
          </w:tcPr>
          <w:p w:rsidR="00EA3AD1" w:rsidRDefault="00EA3AD1" w:rsidP="001A1CF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Час интересных сообщений «Человек и космос: открытие и достижение»</w:t>
            </w:r>
          </w:p>
          <w:p w:rsidR="00EA3AD1" w:rsidRPr="006F4343" w:rsidRDefault="00EA3AD1" w:rsidP="001A1CF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 Всемирному дню авиации и космонавтики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3AD1" w:rsidRPr="006F4343" w:rsidTr="001F3CF8">
        <w:trPr>
          <w:trHeight w:val="619"/>
        </w:trPr>
        <w:tc>
          <w:tcPr>
            <w:tcW w:w="3119" w:type="dxa"/>
            <w:shd w:val="clear" w:color="auto" w:fill="auto"/>
          </w:tcPr>
          <w:p w:rsidR="00EA3AD1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Час экологических зн</w:t>
            </w:r>
            <w:r>
              <w:rPr>
                <w:rFonts w:ascii="Times New Roman" w:hAnsi="Times New Roman"/>
                <w:sz w:val="24"/>
                <w:szCs w:val="24"/>
              </w:rPr>
              <w:t>аний «Все тайны Земли: э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 xml:space="preserve">кологические катастрофы </w:t>
            </w:r>
            <w:r w:rsidRPr="006F434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древности и современности» 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к Международному  дню Матери -</w:t>
            </w:r>
            <w:r w:rsidR="001F3C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F4343">
              <w:rPr>
                <w:rFonts w:ascii="Times New Roman" w:hAnsi="Times New Roman"/>
                <w:sz w:val="24"/>
                <w:szCs w:val="24"/>
              </w:rPr>
              <w:t>Земли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lastRenderedPageBreak/>
              <w:t>21 апреля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6F4343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559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2835" w:type="dxa"/>
            <w:shd w:val="clear" w:color="auto" w:fill="auto"/>
          </w:tcPr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EA3AD1" w:rsidRPr="006F4343" w:rsidRDefault="00EA3AD1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06397" w:rsidRPr="006F4343" w:rsidRDefault="00206397" w:rsidP="006F4343">
      <w:pPr>
        <w:pStyle w:val="a6"/>
        <w:rPr>
          <w:rFonts w:ascii="Times New Roman" w:eastAsia="Times New Roman" w:hAnsi="Times New Roman"/>
          <w:i/>
          <w:sz w:val="24"/>
          <w:szCs w:val="24"/>
        </w:rPr>
      </w:pPr>
    </w:p>
    <w:p w:rsidR="00206397" w:rsidRPr="001A1CF7" w:rsidRDefault="00206397" w:rsidP="001A1CF7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1A1CF7">
        <w:rPr>
          <w:rFonts w:ascii="Times New Roman" w:hAnsi="Times New Roman"/>
          <w:b/>
          <w:sz w:val="24"/>
          <w:szCs w:val="24"/>
        </w:rPr>
        <w:t>ОНЛАЙН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119"/>
        <w:gridCol w:w="1843"/>
        <w:gridCol w:w="1843"/>
        <w:gridCol w:w="1559"/>
        <w:gridCol w:w="2835"/>
      </w:tblGrid>
      <w:tr w:rsidR="00206397" w:rsidRPr="006F4343" w:rsidTr="001F3CF8">
        <w:trPr>
          <w:trHeight w:val="845"/>
        </w:trPr>
        <w:tc>
          <w:tcPr>
            <w:tcW w:w="3119" w:type="dxa"/>
          </w:tcPr>
          <w:p w:rsidR="00206397" w:rsidRPr="006F4343" w:rsidRDefault="00206397" w:rsidP="00CE5E3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292929"/>
                <w:sz w:val="24"/>
                <w:szCs w:val="24"/>
              </w:rPr>
              <w:t>Здоровое чтение «Читаем  сказк</w:t>
            </w:r>
            <w:proofErr w:type="gramStart"/>
            <w:r w:rsidRPr="006F4343">
              <w:rPr>
                <w:rFonts w:ascii="Times New Roman" w:hAnsi="Times New Roman"/>
                <w:color w:val="292929"/>
                <w:sz w:val="24"/>
                <w:szCs w:val="24"/>
              </w:rPr>
              <w:t>и-</w:t>
            </w:r>
            <w:proofErr w:type="gramEnd"/>
            <w:r w:rsidRPr="006F4343">
              <w:rPr>
                <w:rFonts w:ascii="Times New Roman" w:hAnsi="Times New Roman"/>
                <w:color w:val="292929"/>
                <w:sz w:val="24"/>
                <w:szCs w:val="24"/>
              </w:rPr>
              <w:t xml:space="preserve"> здоровью подск</w:t>
            </w:r>
            <w:r w:rsidR="001A1CF7">
              <w:rPr>
                <w:rFonts w:ascii="Times New Roman" w:hAnsi="Times New Roman"/>
                <w:color w:val="292929"/>
                <w:sz w:val="24"/>
                <w:szCs w:val="24"/>
              </w:rPr>
              <w:t>азки</w:t>
            </w:r>
            <w:r w:rsidRPr="006F4343">
              <w:rPr>
                <w:rFonts w:ascii="Times New Roman" w:hAnsi="Times New Roman"/>
                <w:color w:val="292929"/>
                <w:sz w:val="24"/>
                <w:szCs w:val="24"/>
              </w:rPr>
              <w:t>» к Всемирному дню здоровья</w:t>
            </w:r>
          </w:p>
        </w:tc>
        <w:tc>
          <w:tcPr>
            <w:tcW w:w="1843" w:type="dxa"/>
          </w:tcPr>
          <w:p w:rsidR="00206397" w:rsidRPr="006F4343" w:rsidRDefault="00CE5E3E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06397" w:rsidRPr="006F4343">
              <w:rPr>
                <w:rFonts w:ascii="Times New Roman" w:hAnsi="Times New Roman"/>
                <w:sz w:val="24"/>
                <w:szCs w:val="24"/>
              </w:rPr>
              <w:t>3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</w:tcPr>
          <w:p w:rsidR="001F3CF8" w:rsidRDefault="00206397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 К. Ю.</w:t>
            </w:r>
          </w:p>
          <w:p w:rsidR="00206397" w:rsidRPr="006F4343" w:rsidRDefault="00206397" w:rsidP="001F3CF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206397" w:rsidRPr="006F4343" w:rsidTr="001F3CF8">
        <w:trPr>
          <w:trHeight w:val="845"/>
        </w:trPr>
        <w:tc>
          <w:tcPr>
            <w:tcW w:w="3119" w:type="dxa"/>
          </w:tcPr>
          <w:p w:rsidR="00206397" w:rsidRPr="006F4343" w:rsidRDefault="00206397" w:rsidP="00CE5E3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 xml:space="preserve"> Книжная выставка «Борис Стругацкий: легенда и классик советской фантастики», к 90-летию со дня рождения Б.Н.Стругацкого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10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</w:tcPr>
          <w:p w:rsidR="00CE5E3E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206397" w:rsidRPr="006F4343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206397" w:rsidRPr="006F4343" w:rsidTr="001F3CF8">
        <w:trPr>
          <w:trHeight w:val="845"/>
        </w:trPr>
        <w:tc>
          <w:tcPr>
            <w:tcW w:w="311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CE5E3E">
              <w:rPr>
                <w:rFonts w:ascii="Times New Roman" w:hAnsi="Times New Roman"/>
                <w:sz w:val="24"/>
                <w:szCs w:val="24"/>
              </w:rPr>
              <w:t>Виртуальный обзор «Литературная</w:t>
            </w:r>
            <w:r w:rsidR="001A1CF7" w:rsidRPr="00CE5E3E">
              <w:rPr>
                <w:rFonts w:ascii="Times New Roman" w:hAnsi="Times New Roman"/>
                <w:sz w:val="24"/>
                <w:szCs w:val="24"/>
              </w:rPr>
              <w:t xml:space="preserve"> вселенная: писатели и их герои, </w:t>
            </w:r>
            <w:r w:rsidRPr="00CE5E3E">
              <w:rPr>
                <w:rFonts w:ascii="Times New Roman" w:hAnsi="Times New Roman"/>
                <w:sz w:val="24"/>
                <w:szCs w:val="24"/>
              </w:rPr>
              <w:t>в честь которых назвали звезды и планеты»</w:t>
            </w:r>
            <w:r w:rsidR="001A1CF7" w:rsidRPr="00CE5E3E">
              <w:rPr>
                <w:rFonts w:ascii="Times New Roman" w:hAnsi="Times New Roman"/>
                <w:sz w:val="24"/>
                <w:szCs w:val="24"/>
              </w:rPr>
              <w:t xml:space="preserve">, к </w:t>
            </w:r>
            <w:r w:rsidRPr="00CE5E3E">
              <w:rPr>
                <w:rFonts w:ascii="Times New Roman" w:hAnsi="Times New Roman"/>
                <w:sz w:val="24"/>
                <w:szCs w:val="24"/>
              </w:rPr>
              <w:t>Всемирному дню авиации и космонавтики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</w:tcPr>
          <w:p w:rsidR="00CE5E3E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206397" w:rsidRPr="006F4343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206397" w:rsidRPr="006F4343" w:rsidTr="001F3CF8">
        <w:trPr>
          <w:trHeight w:val="845"/>
        </w:trPr>
        <w:tc>
          <w:tcPr>
            <w:tcW w:w="3119" w:type="dxa"/>
          </w:tcPr>
          <w:p w:rsidR="001A1CF7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Час патриотизма «Д</w:t>
            </w:r>
            <w:r w:rsidR="001A1CF7">
              <w:rPr>
                <w:rFonts w:ascii="Times New Roman" w:hAnsi="Times New Roman"/>
                <w:sz w:val="24"/>
                <w:szCs w:val="24"/>
              </w:rPr>
              <w:t>орогами войны шли наши земляки»</w:t>
            </w:r>
          </w:p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F4343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 w:rsidRPr="006F4343">
              <w:rPr>
                <w:rFonts w:ascii="Times New Roman" w:hAnsi="Times New Roman"/>
                <w:sz w:val="24"/>
                <w:szCs w:val="24"/>
              </w:rPr>
              <w:t xml:space="preserve"> Дню Освобождения Крыма и Евпатории от немецко-фашистских  захватчиков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13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</w:tcPr>
          <w:p w:rsidR="00CE5E3E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206397" w:rsidRPr="006F4343" w:rsidRDefault="00CE5E3E" w:rsidP="00CE5E3E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CE5E3E">
              <w:rPr>
                <w:rFonts w:ascii="Times New Roman" w:hAnsi="Times New Roman"/>
                <w:sz w:val="24"/>
                <w:szCs w:val="24"/>
              </w:rPr>
              <w:t>Книжная выста</w:t>
            </w:r>
            <w:r w:rsidR="001A1CF7" w:rsidRPr="00CE5E3E">
              <w:rPr>
                <w:rFonts w:ascii="Times New Roman" w:hAnsi="Times New Roman"/>
                <w:sz w:val="24"/>
                <w:szCs w:val="24"/>
              </w:rPr>
              <w:t xml:space="preserve">вка «Пасхальная палитра» 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14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</w:tcPr>
          <w:p w:rsidR="00CE5E3E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206397" w:rsidRPr="006F4343" w:rsidRDefault="00CE5E3E" w:rsidP="00CE5E3E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</w:tcPr>
          <w:p w:rsidR="00206397" w:rsidRPr="006F4343" w:rsidRDefault="001A1CF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CE5E3E">
              <w:rPr>
                <w:rFonts w:ascii="Times New Roman" w:hAnsi="Times New Roman"/>
                <w:sz w:val="24"/>
                <w:szCs w:val="24"/>
              </w:rPr>
              <w:t xml:space="preserve">Поэтический час «Стали </w:t>
            </w:r>
            <w:r w:rsidR="00206397" w:rsidRPr="00CE5E3E">
              <w:rPr>
                <w:rFonts w:ascii="Times New Roman" w:hAnsi="Times New Roman"/>
                <w:sz w:val="24"/>
                <w:szCs w:val="24"/>
              </w:rPr>
              <w:t>птицы песни петь, и расцвел подснежник» к</w:t>
            </w:r>
            <w:r w:rsidRPr="00CE5E3E">
              <w:rPr>
                <w:rFonts w:ascii="Times New Roman" w:hAnsi="Times New Roman"/>
                <w:sz w:val="24"/>
                <w:szCs w:val="24"/>
              </w:rPr>
              <w:t>о</w:t>
            </w:r>
            <w:r w:rsidR="00206397" w:rsidRPr="00CE5E3E">
              <w:rPr>
                <w:rFonts w:ascii="Times New Roman" w:hAnsi="Times New Roman"/>
                <w:sz w:val="24"/>
                <w:szCs w:val="24"/>
              </w:rPr>
              <w:t xml:space="preserve"> Дню подснежника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19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</w:tcPr>
          <w:p w:rsidR="00CE5E3E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206397" w:rsidRPr="006F4343" w:rsidRDefault="00CE5E3E" w:rsidP="00CE5E3E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</w:tcPr>
          <w:p w:rsidR="00206397" w:rsidRPr="006F4343" w:rsidRDefault="00206397" w:rsidP="00CE5E3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Книжная выставка «Книга друг и учитель»</w:t>
            </w:r>
            <w:r w:rsidR="001A1CF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F434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 Всемирному дню книги и авторского права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23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</w:tcPr>
          <w:p w:rsidR="00CE5E3E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206397" w:rsidRPr="006F4343" w:rsidRDefault="00CE5E3E" w:rsidP="00CE5E3E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206397" w:rsidRPr="006F4343" w:rsidTr="001F3CF8">
        <w:trPr>
          <w:trHeight w:val="201"/>
        </w:trPr>
        <w:tc>
          <w:tcPr>
            <w:tcW w:w="311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Виртуальная выставка «К</w:t>
            </w:r>
            <w:r w:rsidR="001A1CF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ак хулиган и </w:t>
            </w:r>
            <w:proofErr w:type="spellStart"/>
            <w:r w:rsidR="001A1CF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фрик</w:t>
            </w:r>
            <w:proofErr w:type="spellEnd"/>
            <w:r w:rsidR="001A1CF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Ярослав Гашек </w:t>
            </w:r>
            <w:r w:rsidRPr="006F434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стал большим писателем» к 140</w:t>
            </w:r>
            <w:r w:rsidR="001A1CF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-летию со дня рождения писателя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30 апреля</w:t>
            </w:r>
          </w:p>
        </w:tc>
        <w:tc>
          <w:tcPr>
            <w:tcW w:w="1843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https://vk.com/dk_sarafonovo</w:t>
            </w:r>
          </w:p>
        </w:tc>
        <w:tc>
          <w:tcPr>
            <w:tcW w:w="1559" w:type="dxa"/>
          </w:tcPr>
          <w:p w:rsidR="00206397" w:rsidRPr="006F4343" w:rsidRDefault="00206397" w:rsidP="006F434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</w:tcPr>
          <w:p w:rsidR="00CE5E3E" w:rsidRDefault="00CE5E3E" w:rsidP="00CE5E3E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>Снегова</w:t>
            </w:r>
            <w:proofErr w:type="spellEnd"/>
            <w:r w:rsidRPr="006F43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К. Ю.</w:t>
            </w:r>
          </w:p>
          <w:p w:rsidR="00206397" w:rsidRPr="006F4343" w:rsidRDefault="00CE5E3E" w:rsidP="00CE5E3E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6F4343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:rsidR="00814D8C" w:rsidRPr="006F4343" w:rsidRDefault="00814D8C" w:rsidP="006F4343">
      <w:pPr>
        <w:pStyle w:val="a6"/>
        <w:rPr>
          <w:rFonts w:ascii="Times New Roman" w:hAnsi="Times New Roman"/>
          <w:bCs/>
          <w:color w:val="000000"/>
          <w:sz w:val="24"/>
          <w:szCs w:val="24"/>
        </w:rPr>
      </w:pPr>
    </w:p>
    <w:p w:rsidR="00814D8C" w:rsidRPr="006F4343" w:rsidRDefault="00814D8C" w:rsidP="006F4343">
      <w:pPr>
        <w:pStyle w:val="a6"/>
        <w:rPr>
          <w:rFonts w:ascii="Times New Roman" w:hAnsi="Times New Roman"/>
          <w:i/>
          <w:sz w:val="24"/>
          <w:szCs w:val="24"/>
        </w:rPr>
      </w:pPr>
    </w:p>
    <w:p w:rsidR="00814D8C" w:rsidRPr="006F4343" w:rsidRDefault="00814D8C" w:rsidP="006F4343">
      <w:pPr>
        <w:pStyle w:val="a6"/>
        <w:rPr>
          <w:rFonts w:ascii="Times New Roman" w:hAnsi="Times New Roman"/>
          <w:sz w:val="24"/>
          <w:szCs w:val="24"/>
        </w:rPr>
      </w:pPr>
    </w:p>
    <w:sectPr w:rsidR="00814D8C" w:rsidRPr="006F4343" w:rsidSect="00FA05F4">
      <w:pgSz w:w="11906" w:h="16838"/>
      <w:pgMar w:top="426" w:right="1133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050D"/>
    <w:rsid w:val="00012DBF"/>
    <w:rsid w:val="0004042B"/>
    <w:rsid w:val="000436C7"/>
    <w:rsid w:val="000672EC"/>
    <w:rsid w:val="000A15EB"/>
    <w:rsid w:val="000D7B5C"/>
    <w:rsid w:val="000E19B5"/>
    <w:rsid w:val="000F1759"/>
    <w:rsid w:val="000F54FC"/>
    <w:rsid w:val="00124D9B"/>
    <w:rsid w:val="00130354"/>
    <w:rsid w:val="00132DC6"/>
    <w:rsid w:val="00142239"/>
    <w:rsid w:val="00147FD5"/>
    <w:rsid w:val="001571D9"/>
    <w:rsid w:val="00174A84"/>
    <w:rsid w:val="001760A9"/>
    <w:rsid w:val="001A18C2"/>
    <w:rsid w:val="001A1CF7"/>
    <w:rsid w:val="001B1AAF"/>
    <w:rsid w:val="001C532D"/>
    <w:rsid w:val="001D2C2B"/>
    <w:rsid w:val="001E0B04"/>
    <w:rsid w:val="001E277A"/>
    <w:rsid w:val="001E730B"/>
    <w:rsid w:val="001F3CF8"/>
    <w:rsid w:val="00206397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7C39"/>
    <w:rsid w:val="002A7C82"/>
    <w:rsid w:val="002D2B45"/>
    <w:rsid w:val="00323A32"/>
    <w:rsid w:val="0033799A"/>
    <w:rsid w:val="003431A4"/>
    <w:rsid w:val="00366FDA"/>
    <w:rsid w:val="00387D69"/>
    <w:rsid w:val="0039131B"/>
    <w:rsid w:val="003C2CD3"/>
    <w:rsid w:val="003C794F"/>
    <w:rsid w:val="003D4F24"/>
    <w:rsid w:val="003E16D5"/>
    <w:rsid w:val="003E1ACA"/>
    <w:rsid w:val="003F4A7B"/>
    <w:rsid w:val="00410EC1"/>
    <w:rsid w:val="00441616"/>
    <w:rsid w:val="004606BE"/>
    <w:rsid w:val="00461DB5"/>
    <w:rsid w:val="00483B85"/>
    <w:rsid w:val="004A3C8D"/>
    <w:rsid w:val="004C051E"/>
    <w:rsid w:val="004C7CD8"/>
    <w:rsid w:val="004F3E71"/>
    <w:rsid w:val="005119B1"/>
    <w:rsid w:val="00513AFF"/>
    <w:rsid w:val="00522D66"/>
    <w:rsid w:val="00585B7D"/>
    <w:rsid w:val="0058796C"/>
    <w:rsid w:val="005948F6"/>
    <w:rsid w:val="005A6CA4"/>
    <w:rsid w:val="005F47F5"/>
    <w:rsid w:val="00606B8E"/>
    <w:rsid w:val="00606F07"/>
    <w:rsid w:val="006307B1"/>
    <w:rsid w:val="00632553"/>
    <w:rsid w:val="00632A74"/>
    <w:rsid w:val="006368A9"/>
    <w:rsid w:val="006407E5"/>
    <w:rsid w:val="00657E12"/>
    <w:rsid w:val="00674EEB"/>
    <w:rsid w:val="006A26FE"/>
    <w:rsid w:val="006E056B"/>
    <w:rsid w:val="006F4343"/>
    <w:rsid w:val="006F6E15"/>
    <w:rsid w:val="00720CDF"/>
    <w:rsid w:val="00743FEE"/>
    <w:rsid w:val="00766EB8"/>
    <w:rsid w:val="00770C08"/>
    <w:rsid w:val="007A3512"/>
    <w:rsid w:val="007A3FDC"/>
    <w:rsid w:val="007B0C1E"/>
    <w:rsid w:val="007B60CC"/>
    <w:rsid w:val="007B7348"/>
    <w:rsid w:val="007D0A9D"/>
    <w:rsid w:val="007D5F5D"/>
    <w:rsid w:val="007D5FD4"/>
    <w:rsid w:val="007D665D"/>
    <w:rsid w:val="00814D8C"/>
    <w:rsid w:val="00826B1F"/>
    <w:rsid w:val="00831202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892689"/>
    <w:rsid w:val="009061D3"/>
    <w:rsid w:val="00922A2E"/>
    <w:rsid w:val="00936B50"/>
    <w:rsid w:val="0094319D"/>
    <w:rsid w:val="009459F5"/>
    <w:rsid w:val="00981319"/>
    <w:rsid w:val="009A2DD8"/>
    <w:rsid w:val="009A6185"/>
    <w:rsid w:val="009E0853"/>
    <w:rsid w:val="009E2246"/>
    <w:rsid w:val="009E2D23"/>
    <w:rsid w:val="00A2672B"/>
    <w:rsid w:val="00A32105"/>
    <w:rsid w:val="00A3225C"/>
    <w:rsid w:val="00A55FA7"/>
    <w:rsid w:val="00A60157"/>
    <w:rsid w:val="00A66586"/>
    <w:rsid w:val="00A77367"/>
    <w:rsid w:val="00A90662"/>
    <w:rsid w:val="00A91CD7"/>
    <w:rsid w:val="00AA2470"/>
    <w:rsid w:val="00AA29BF"/>
    <w:rsid w:val="00AB539B"/>
    <w:rsid w:val="00AC673E"/>
    <w:rsid w:val="00B110C5"/>
    <w:rsid w:val="00B257BA"/>
    <w:rsid w:val="00B41E00"/>
    <w:rsid w:val="00BB0C5A"/>
    <w:rsid w:val="00BB32C6"/>
    <w:rsid w:val="00BC0BD8"/>
    <w:rsid w:val="00BE2AEC"/>
    <w:rsid w:val="00BE33FB"/>
    <w:rsid w:val="00BE55C8"/>
    <w:rsid w:val="00C031B0"/>
    <w:rsid w:val="00C20200"/>
    <w:rsid w:val="00C26880"/>
    <w:rsid w:val="00C33003"/>
    <w:rsid w:val="00C446E7"/>
    <w:rsid w:val="00C55A21"/>
    <w:rsid w:val="00C95A34"/>
    <w:rsid w:val="00CB093B"/>
    <w:rsid w:val="00CC3F35"/>
    <w:rsid w:val="00CE429E"/>
    <w:rsid w:val="00CE5E3E"/>
    <w:rsid w:val="00CF20CF"/>
    <w:rsid w:val="00D25EEE"/>
    <w:rsid w:val="00D30300"/>
    <w:rsid w:val="00D4743A"/>
    <w:rsid w:val="00D7749B"/>
    <w:rsid w:val="00DC160D"/>
    <w:rsid w:val="00DC22E4"/>
    <w:rsid w:val="00DC58F7"/>
    <w:rsid w:val="00DD7CC6"/>
    <w:rsid w:val="00DF43F1"/>
    <w:rsid w:val="00E02A3B"/>
    <w:rsid w:val="00E169D7"/>
    <w:rsid w:val="00E22198"/>
    <w:rsid w:val="00E3080D"/>
    <w:rsid w:val="00E41E36"/>
    <w:rsid w:val="00E4397B"/>
    <w:rsid w:val="00E50EAA"/>
    <w:rsid w:val="00E57618"/>
    <w:rsid w:val="00E72F8F"/>
    <w:rsid w:val="00EA3AD1"/>
    <w:rsid w:val="00EC050D"/>
    <w:rsid w:val="00EC1E20"/>
    <w:rsid w:val="00EF0EF0"/>
    <w:rsid w:val="00F070DA"/>
    <w:rsid w:val="00F119A6"/>
    <w:rsid w:val="00F42271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7621"/>
    <w:rsid w:val="00FE0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eastAsia="Times New Roman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hAnsi="Cambria"/>
      <w:color w:val="243F60"/>
      <w:sz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hAnsi="Cambria"/>
      <w:i/>
      <w:color w:val="365F91"/>
      <w:sz w:val="20"/>
      <w:lang w:eastAsia="zh-CN"/>
    </w:rPr>
  </w:style>
  <w:style w:type="character" w:styleId="a3">
    <w:name w:val="Strong"/>
    <w:uiPriority w:val="99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99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hAnsi="Tahoma"/>
      <w:sz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52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kscivniaki" TargetMode="External"/><Relationship Id="rId18" Type="http://schemas.openxmlformats.org/officeDocument/2006/relationships/hyperlink" Target="https://vk.com/kscivniaki" TargetMode="External"/><Relationship Id="rId26" Type="http://schemas.openxmlformats.org/officeDocument/2006/relationships/hyperlink" Target="https://vk.com/kscivniaki" TargetMode="External"/><Relationship Id="rId39" Type="http://schemas.openxmlformats.org/officeDocument/2006/relationships/hyperlink" Target="https://vk.com/kscivniaki" TargetMode="External"/><Relationship Id="rId21" Type="http://schemas.openxmlformats.org/officeDocument/2006/relationships/hyperlink" Target="https://vk.com/kscivniaki" TargetMode="External"/><Relationship Id="rId34" Type="http://schemas.openxmlformats.org/officeDocument/2006/relationships/hyperlink" Target="https://vk.com/kscivniaki" TargetMode="External"/><Relationship Id="rId42" Type="http://schemas.openxmlformats.org/officeDocument/2006/relationships/hyperlink" Target="https://vk.com/kscivniaki" TargetMode="External"/><Relationship Id="rId47" Type="http://schemas.openxmlformats.org/officeDocument/2006/relationships/hyperlink" Target="https://vk.com/kscivniaki" TargetMode="External"/><Relationship Id="rId50" Type="http://schemas.openxmlformats.org/officeDocument/2006/relationships/hyperlink" Target="https://vk.com/kscivniaki" TargetMode="External"/><Relationship Id="rId55" Type="http://schemas.openxmlformats.org/officeDocument/2006/relationships/hyperlink" Target="https://vk.com/kscivniaki" TargetMode="External"/><Relationship Id="rId63" Type="http://schemas.openxmlformats.org/officeDocument/2006/relationships/hyperlink" Target="https://vk.com/kscivniaki" TargetMode="External"/><Relationship Id="rId68" Type="http://schemas.openxmlformats.org/officeDocument/2006/relationships/hyperlink" Target="https://vk.com/kscivniaki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s://vk.com/kscivniaki" TargetMode="External"/><Relationship Id="rId71" Type="http://schemas.openxmlformats.org/officeDocument/2006/relationships/hyperlink" Target="https://vk.com/kscivniaki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kscivniaki" TargetMode="External"/><Relationship Id="rId29" Type="http://schemas.openxmlformats.org/officeDocument/2006/relationships/hyperlink" Target="https://vk.com/kscivniaki" TargetMode="External"/><Relationship Id="rId11" Type="http://schemas.openxmlformats.org/officeDocument/2006/relationships/hyperlink" Target="https://vk.com/kscivniaki" TargetMode="External"/><Relationship Id="rId24" Type="http://schemas.openxmlformats.org/officeDocument/2006/relationships/hyperlink" Target="https://vk.com/kscivniaki" TargetMode="External"/><Relationship Id="rId32" Type="http://schemas.openxmlformats.org/officeDocument/2006/relationships/hyperlink" Target="https://vk.com/kscivniaki" TargetMode="External"/><Relationship Id="rId37" Type="http://schemas.openxmlformats.org/officeDocument/2006/relationships/hyperlink" Target="https://vk.com/kscivniaki" TargetMode="External"/><Relationship Id="rId40" Type="http://schemas.openxmlformats.org/officeDocument/2006/relationships/hyperlink" Target="https://vk.com/kscivniaki" TargetMode="External"/><Relationship Id="rId45" Type="http://schemas.openxmlformats.org/officeDocument/2006/relationships/hyperlink" Target="https://vk.com/kscivniaki" TargetMode="External"/><Relationship Id="rId53" Type="http://schemas.openxmlformats.org/officeDocument/2006/relationships/hyperlink" Target="https://vk.com/kscivniaki" TargetMode="External"/><Relationship Id="rId58" Type="http://schemas.openxmlformats.org/officeDocument/2006/relationships/hyperlink" Target="https://vk.com/kscivniaki" TargetMode="External"/><Relationship Id="rId66" Type="http://schemas.openxmlformats.org/officeDocument/2006/relationships/hyperlink" Target="https://vk.com/kscivniaki" TargetMode="External"/><Relationship Id="rId74" Type="http://schemas.openxmlformats.org/officeDocument/2006/relationships/hyperlink" Target="https://vk" TargetMode="External"/><Relationship Id="rId5" Type="http://schemas.openxmlformats.org/officeDocument/2006/relationships/hyperlink" Target="https://vk.com/kscivniaki" TargetMode="External"/><Relationship Id="rId15" Type="http://schemas.openxmlformats.org/officeDocument/2006/relationships/hyperlink" Target="https://vk.com/kscivniaki" TargetMode="External"/><Relationship Id="rId23" Type="http://schemas.openxmlformats.org/officeDocument/2006/relationships/hyperlink" Target="https://vk.com/kscivniaki" TargetMode="External"/><Relationship Id="rId28" Type="http://schemas.openxmlformats.org/officeDocument/2006/relationships/hyperlink" Target="https://vk.com/kscivniaki" TargetMode="External"/><Relationship Id="rId36" Type="http://schemas.openxmlformats.org/officeDocument/2006/relationships/hyperlink" Target="https://vk.com/kscivniaki" TargetMode="External"/><Relationship Id="rId49" Type="http://schemas.openxmlformats.org/officeDocument/2006/relationships/hyperlink" Target="https://vk.com/kscivniaki" TargetMode="External"/><Relationship Id="rId57" Type="http://schemas.openxmlformats.org/officeDocument/2006/relationships/hyperlink" Target="https://vk.com/kscivniaki" TargetMode="External"/><Relationship Id="rId61" Type="http://schemas.openxmlformats.org/officeDocument/2006/relationships/hyperlink" Target="https://vk.com/kscivniaki" TargetMode="External"/><Relationship Id="rId10" Type="http://schemas.openxmlformats.org/officeDocument/2006/relationships/hyperlink" Target="https://vk.com/kscivniaki" TargetMode="External"/><Relationship Id="rId19" Type="http://schemas.openxmlformats.org/officeDocument/2006/relationships/hyperlink" Target="https://vk.com/kscivniaki" TargetMode="External"/><Relationship Id="rId31" Type="http://schemas.openxmlformats.org/officeDocument/2006/relationships/hyperlink" Target="https://vk.com/kscivniaki" TargetMode="External"/><Relationship Id="rId44" Type="http://schemas.openxmlformats.org/officeDocument/2006/relationships/hyperlink" Target="https://vk.com/kscivniaki" TargetMode="External"/><Relationship Id="rId52" Type="http://schemas.openxmlformats.org/officeDocument/2006/relationships/hyperlink" Target="https://vk.com/kscivniaki" TargetMode="External"/><Relationship Id="rId60" Type="http://schemas.openxmlformats.org/officeDocument/2006/relationships/hyperlink" Target="https://vk.com/kscivniaki" TargetMode="External"/><Relationship Id="rId65" Type="http://schemas.openxmlformats.org/officeDocument/2006/relationships/hyperlink" Target="https://vk.com/kscivniaki" TargetMode="External"/><Relationship Id="rId73" Type="http://schemas.openxmlformats.org/officeDocument/2006/relationships/hyperlink" Target="https://v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scivniaki" TargetMode="External"/><Relationship Id="rId14" Type="http://schemas.openxmlformats.org/officeDocument/2006/relationships/hyperlink" Target="https://vk.com/kscivniaki" TargetMode="External"/><Relationship Id="rId22" Type="http://schemas.openxmlformats.org/officeDocument/2006/relationships/hyperlink" Target="https://vk.com/kscivniaki" TargetMode="External"/><Relationship Id="rId27" Type="http://schemas.openxmlformats.org/officeDocument/2006/relationships/hyperlink" Target="https://vk.com/kscivniaki" TargetMode="External"/><Relationship Id="rId30" Type="http://schemas.openxmlformats.org/officeDocument/2006/relationships/hyperlink" Target="https://vk.com/kscivniaki" TargetMode="External"/><Relationship Id="rId35" Type="http://schemas.openxmlformats.org/officeDocument/2006/relationships/hyperlink" Target="https://vk.com/kscivniaki" TargetMode="External"/><Relationship Id="rId43" Type="http://schemas.openxmlformats.org/officeDocument/2006/relationships/hyperlink" Target="https://vk.com/kscivniaki" TargetMode="External"/><Relationship Id="rId48" Type="http://schemas.openxmlformats.org/officeDocument/2006/relationships/hyperlink" Target="https://vk.com/kscivniaki" TargetMode="External"/><Relationship Id="rId56" Type="http://schemas.openxmlformats.org/officeDocument/2006/relationships/hyperlink" Target="https://vk.com/kscivniaki" TargetMode="External"/><Relationship Id="rId64" Type="http://schemas.openxmlformats.org/officeDocument/2006/relationships/hyperlink" Target="https://vk.com/kscivniaki" TargetMode="External"/><Relationship Id="rId69" Type="http://schemas.openxmlformats.org/officeDocument/2006/relationships/hyperlink" Target="https://vk.com/kscivniaki" TargetMode="External"/><Relationship Id="rId77" Type="http://schemas.openxmlformats.org/officeDocument/2006/relationships/theme" Target="theme/theme1.xml"/><Relationship Id="rId8" Type="http://schemas.openxmlformats.org/officeDocument/2006/relationships/hyperlink" Target="https://vk.com/kscivniaki" TargetMode="External"/><Relationship Id="rId51" Type="http://schemas.openxmlformats.org/officeDocument/2006/relationships/hyperlink" Target="https://vk.com/kscivniaki" TargetMode="External"/><Relationship Id="rId72" Type="http://schemas.openxmlformats.org/officeDocument/2006/relationships/hyperlink" Target="https://vk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vk.com/kscivniaki" TargetMode="External"/><Relationship Id="rId17" Type="http://schemas.openxmlformats.org/officeDocument/2006/relationships/hyperlink" Target="https://vk.com/kscivniaki" TargetMode="External"/><Relationship Id="rId25" Type="http://schemas.openxmlformats.org/officeDocument/2006/relationships/hyperlink" Target="https://vk.com/kscivniaki" TargetMode="External"/><Relationship Id="rId33" Type="http://schemas.openxmlformats.org/officeDocument/2006/relationships/hyperlink" Target="https://vk.com/kscivniaki" TargetMode="External"/><Relationship Id="rId38" Type="http://schemas.openxmlformats.org/officeDocument/2006/relationships/hyperlink" Target="https://vk.com/kscivniaki" TargetMode="External"/><Relationship Id="rId46" Type="http://schemas.openxmlformats.org/officeDocument/2006/relationships/hyperlink" Target="https://vk.com/kscivniaki" TargetMode="External"/><Relationship Id="rId59" Type="http://schemas.openxmlformats.org/officeDocument/2006/relationships/hyperlink" Target="https://vk.com/kscivniaki" TargetMode="External"/><Relationship Id="rId67" Type="http://schemas.openxmlformats.org/officeDocument/2006/relationships/hyperlink" Target="https://vk.com/kscivniaki" TargetMode="External"/><Relationship Id="rId20" Type="http://schemas.openxmlformats.org/officeDocument/2006/relationships/hyperlink" Target="https://vk.com/kscivniaki" TargetMode="External"/><Relationship Id="rId41" Type="http://schemas.openxmlformats.org/officeDocument/2006/relationships/hyperlink" Target="https://vk.com/kscivniaki" TargetMode="External"/><Relationship Id="rId54" Type="http://schemas.openxmlformats.org/officeDocument/2006/relationships/hyperlink" Target="https://vk.com/kscivniaki" TargetMode="External"/><Relationship Id="rId62" Type="http://schemas.openxmlformats.org/officeDocument/2006/relationships/hyperlink" Target="https://vk.com/kscivniaki" TargetMode="External"/><Relationship Id="rId70" Type="http://schemas.openxmlformats.org/officeDocument/2006/relationships/hyperlink" Target="https://vk.com/kscivniaki" TargetMode="External"/><Relationship Id="rId75" Type="http://schemas.openxmlformats.org/officeDocument/2006/relationships/hyperlink" Target="https://vk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kscivnia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1264</TotalTime>
  <Pages>10</Pages>
  <Words>2242</Words>
  <Characters>21288</Characters>
  <Application>Microsoft Office Word</Application>
  <DocSecurity>0</DocSecurity>
  <Lines>177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Office</cp:lastModifiedBy>
  <cp:revision>75</cp:revision>
  <cp:lastPrinted>2022-06-23T13:07:00Z</cp:lastPrinted>
  <dcterms:created xsi:type="dcterms:W3CDTF">2022-04-20T07:08:00Z</dcterms:created>
  <dcterms:modified xsi:type="dcterms:W3CDTF">2023-04-03T06:23:00Z</dcterms:modified>
</cp:coreProperties>
</file>